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7E" w:rsidRDefault="00BA317E" w:rsidP="00BA317E">
      <w:pPr>
        <w:tabs>
          <w:tab w:val="left" w:pos="26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A317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Технология  формирования типа правильной читательской деятельности</w:t>
      </w:r>
    </w:p>
    <w:p w:rsidR="00BA317E" w:rsidRPr="00BA317E" w:rsidRDefault="00BA317E" w:rsidP="00BA317E">
      <w:pPr>
        <w:tabs>
          <w:tab w:val="left" w:pos="26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A317E" w:rsidRPr="00BA317E" w:rsidRDefault="00BA317E" w:rsidP="00BA317E">
      <w:pPr>
        <w:tabs>
          <w:tab w:val="left" w:pos="26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6"/>
          <w:szCs w:val="6"/>
          <w:shd w:val="clear" w:color="auto" w:fill="FFFFFF"/>
        </w:rPr>
      </w:pPr>
    </w:p>
    <w:p w:rsidR="00BA317E" w:rsidRPr="00BA317E" w:rsidRDefault="00BA317E" w:rsidP="00BA31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A317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Одним из важных личностных результатов изучения предмета «Литература» является устойчивый познавательный интерес, потребность в чтении. В образовательной системе «ШКОЛА 2100» существует единая для всех уроков </w:t>
      </w:r>
      <w:r w:rsidRPr="00BA317E">
        <w:rPr>
          <w:rFonts w:ascii="Times New Roman" w:eastAsia="Calibri" w:hAnsi="Times New Roman" w:cs="Times New Roman"/>
          <w:i/>
          <w:sz w:val="28"/>
          <w:szCs w:val="28"/>
        </w:rPr>
        <w:t>технология чтения текста</w:t>
      </w:r>
      <w:r w:rsidRPr="00BA317E">
        <w:rPr>
          <w:rFonts w:ascii="Times New Roman" w:eastAsia="Calibri" w:hAnsi="Times New Roman" w:cs="Times New Roman"/>
          <w:sz w:val="28"/>
          <w:szCs w:val="28"/>
        </w:rPr>
        <w:t>, основанная на технологии формирования типа правильной читательской деятельности (или технология продуктивного чтения). Эта технология включает 3 этапа работы с текстом:</w:t>
      </w:r>
    </w:p>
    <w:p w:rsidR="00BA317E" w:rsidRPr="00BA317E" w:rsidRDefault="00BA317E" w:rsidP="00BA317E">
      <w:pPr>
        <w:spacing w:after="0" w:line="240" w:lineRule="auto"/>
        <w:jc w:val="center"/>
        <w:rPr>
          <w:rFonts w:ascii="Times New Roman" w:eastAsia="Calibri" w:hAnsi="Times New Roman" w:cs="Times New Roman"/>
          <w:sz w:val="6"/>
          <w:szCs w:val="6"/>
        </w:rPr>
      </w:pPr>
    </w:p>
    <w:p w:rsidR="00BA317E" w:rsidRPr="00BA317E" w:rsidRDefault="00BA317E" w:rsidP="00BA317E">
      <w:pPr>
        <w:spacing w:after="0" w:line="240" w:lineRule="auto"/>
        <w:jc w:val="center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1"/>
        <w:gridCol w:w="3827"/>
        <w:gridCol w:w="2942"/>
      </w:tblGrid>
      <w:tr w:rsidR="00BA317E" w:rsidRPr="00BA317E" w:rsidTr="00C92F68">
        <w:tc>
          <w:tcPr>
            <w:tcW w:w="2802" w:type="dxa"/>
          </w:tcPr>
          <w:p w:rsidR="00BA317E" w:rsidRPr="00BA317E" w:rsidRDefault="00BA317E" w:rsidP="00BA31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До чтения</w:t>
            </w:r>
          </w:p>
        </w:tc>
        <w:tc>
          <w:tcPr>
            <w:tcW w:w="3827" w:type="dxa"/>
          </w:tcPr>
          <w:p w:rsidR="00BA317E" w:rsidRPr="00BA317E" w:rsidRDefault="00BA317E" w:rsidP="00BA3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 содержания текста;</w:t>
            </w:r>
          </w:p>
          <w:p w:rsidR="00BA317E" w:rsidRPr="00BA317E" w:rsidRDefault="00BA317E" w:rsidP="00BA3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целей урока</w:t>
            </w:r>
          </w:p>
        </w:tc>
        <w:tc>
          <w:tcPr>
            <w:tcW w:w="2942" w:type="dxa"/>
          </w:tcPr>
          <w:p w:rsidR="00BA317E" w:rsidRPr="00BA317E" w:rsidRDefault="00BA317E" w:rsidP="00BA317E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возникает мотивация к чтению</w:t>
            </w:r>
          </w:p>
        </w:tc>
      </w:tr>
      <w:tr w:rsidR="00BA317E" w:rsidRPr="00BA317E" w:rsidTr="00C92F68">
        <w:tc>
          <w:tcPr>
            <w:tcW w:w="2802" w:type="dxa"/>
          </w:tcPr>
          <w:p w:rsidR="00BA317E" w:rsidRPr="00BA317E" w:rsidRDefault="00BA317E" w:rsidP="00BA317E">
            <w:pPr>
              <w:tabs>
                <w:tab w:val="left" w:pos="19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Во время чтения</w:t>
            </w:r>
          </w:p>
        </w:tc>
        <w:tc>
          <w:tcPr>
            <w:tcW w:w="3827" w:type="dxa"/>
          </w:tcPr>
          <w:p w:rsidR="00BA317E" w:rsidRPr="00BA317E" w:rsidRDefault="00BA317E" w:rsidP="00BA31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Анализ текста</w:t>
            </w:r>
          </w:p>
          <w:p w:rsidR="00BA317E" w:rsidRPr="00BA317E" w:rsidRDefault="00BA317E" w:rsidP="00BA31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Приемы:</w:t>
            </w:r>
          </w:p>
          <w:p w:rsidR="00BA317E" w:rsidRPr="00BA317E" w:rsidRDefault="00BA317E" w:rsidP="00BA3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-диалог с автором</w:t>
            </w:r>
          </w:p>
          <w:p w:rsidR="00BA317E" w:rsidRPr="00BA317E" w:rsidRDefault="00BA317E" w:rsidP="00BA3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-комментированное чтение</w:t>
            </w:r>
          </w:p>
          <w:p w:rsidR="00BA317E" w:rsidRPr="00BA317E" w:rsidRDefault="00BA317E" w:rsidP="00BA3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-выделение ключевых слов и др.</w:t>
            </w:r>
          </w:p>
        </w:tc>
        <w:tc>
          <w:tcPr>
            <w:tcW w:w="2942" w:type="dxa"/>
          </w:tcPr>
          <w:p w:rsidR="00BA317E" w:rsidRPr="00BA317E" w:rsidRDefault="00BA317E" w:rsidP="00BA317E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возникает читательская интерпретация</w:t>
            </w:r>
          </w:p>
        </w:tc>
      </w:tr>
      <w:tr w:rsidR="00BA317E" w:rsidRPr="00BA317E" w:rsidTr="00C92F68">
        <w:tc>
          <w:tcPr>
            <w:tcW w:w="2802" w:type="dxa"/>
          </w:tcPr>
          <w:p w:rsidR="00BA317E" w:rsidRPr="00BA317E" w:rsidRDefault="00BA317E" w:rsidP="00BA31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После чтения</w:t>
            </w:r>
          </w:p>
        </w:tc>
        <w:tc>
          <w:tcPr>
            <w:tcW w:w="3827" w:type="dxa"/>
          </w:tcPr>
          <w:p w:rsidR="00BA317E" w:rsidRPr="00BA317E" w:rsidRDefault="00BA317E" w:rsidP="00BA31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Смысловая беседа по тексту;</w:t>
            </w:r>
          </w:p>
          <w:p w:rsidR="00BA317E" w:rsidRPr="00BA317E" w:rsidRDefault="00BA317E" w:rsidP="00BA31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дискуссия;</w:t>
            </w:r>
          </w:p>
          <w:p w:rsidR="00BA317E" w:rsidRPr="00BA317E" w:rsidRDefault="00BA317E" w:rsidP="00BA31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читательской интерпретации с авторской позицией</w:t>
            </w:r>
          </w:p>
        </w:tc>
        <w:tc>
          <w:tcPr>
            <w:tcW w:w="2942" w:type="dxa"/>
          </w:tcPr>
          <w:p w:rsidR="00BA317E" w:rsidRPr="00BA317E" w:rsidRDefault="00BA317E" w:rsidP="00BA317E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Выявление и формулирование основной идеи текста или совокупности его главных смыслов</w:t>
            </w:r>
          </w:p>
        </w:tc>
      </w:tr>
    </w:tbl>
    <w:p w:rsidR="00BA317E" w:rsidRPr="00BA317E" w:rsidRDefault="00BA317E" w:rsidP="00BA317E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BA317E" w:rsidRPr="00BA317E" w:rsidRDefault="00BA317E" w:rsidP="00BA317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>Приемы работы с текстом: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A317E" w:rsidRPr="00BA317E" w:rsidTr="00C92F68">
        <w:tc>
          <w:tcPr>
            <w:tcW w:w="4785" w:type="dxa"/>
          </w:tcPr>
          <w:p w:rsidR="00BA317E" w:rsidRPr="00BA317E" w:rsidRDefault="00BA317E" w:rsidP="00BA317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плана                                                               </w:t>
            </w:r>
          </w:p>
          <w:p w:rsidR="00BA317E" w:rsidRPr="00BA317E" w:rsidRDefault="00BA317E" w:rsidP="00BA317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граф-схемы</w:t>
            </w:r>
            <w:proofErr w:type="gramEnd"/>
          </w:p>
          <w:p w:rsidR="00BA317E" w:rsidRPr="00BA317E" w:rsidRDefault="00BA317E" w:rsidP="00BA317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Тезирование</w:t>
            </w:r>
            <w:proofErr w:type="spellEnd"/>
          </w:p>
          <w:p w:rsidR="00BA317E" w:rsidRPr="00BA317E" w:rsidRDefault="00BA317E" w:rsidP="00BA317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сводной таблицы                                               </w:t>
            </w:r>
            <w:r w:rsidRPr="00BA31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317E" w:rsidRPr="00BA317E" w:rsidRDefault="00BA317E" w:rsidP="00BA317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Чтение с пометами</w:t>
            </w:r>
          </w:p>
          <w:p w:rsidR="00BA317E" w:rsidRPr="00BA317E" w:rsidRDefault="00BA317E" w:rsidP="00BA317E">
            <w:pPr>
              <w:ind w:left="10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317E" w:rsidRPr="00BA317E" w:rsidRDefault="00BA317E" w:rsidP="00BA317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Логическое запоминание учебной информации     </w:t>
            </w:r>
          </w:p>
          <w:p w:rsidR="00BA317E" w:rsidRPr="00BA317E" w:rsidRDefault="00BA317E" w:rsidP="00BA317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кластера</w:t>
            </w:r>
          </w:p>
          <w:p w:rsidR="00BA317E" w:rsidRPr="00BA317E" w:rsidRDefault="00BA317E" w:rsidP="00BA317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Чтение с остановками</w:t>
            </w:r>
          </w:p>
          <w:p w:rsidR="00BA317E" w:rsidRPr="00BA317E" w:rsidRDefault="00BA317E" w:rsidP="00BA317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eastAsia="Calibri" w:hAnsi="Times New Roman" w:cs="Times New Roman"/>
                <w:sz w:val="28"/>
                <w:szCs w:val="28"/>
              </w:rPr>
              <w:t>Комментирование</w:t>
            </w:r>
          </w:p>
          <w:p w:rsidR="00BA317E" w:rsidRPr="00BA317E" w:rsidRDefault="00BA317E" w:rsidP="00BA317E">
            <w:pPr>
              <w:ind w:left="10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317E" w:rsidRPr="00BA317E" w:rsidRDefault="00BA317E" w:rsidP="00BA3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317E" w:rsidRPr="00BA317E" w:rsidRDefault="00BA317E" w:rsidP="00BA3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317E" w:rsidRPr="00BA317E" w:rsidRDefault="00BA317E" w:rsidP="00BA31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Остановимся на двух приемах анализа текста, заявленных в технологии продуктивного чтения </w:t>
      </w:r>
      <w:r w:rsidRPr="00BA317E">
        <w:rPr>
          <w:rFonts w:ascii="Times New Roman" w:eastAsia="Calibri" w:hAnsi="Times New Roman" w:cs="Times New Roman"/>
          <w:i/>
          <w:sz w:val="28"/>
          <w:szCs w:val="28"/>
        </w:rPr>
        <w:t>как основные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A317E" w:rsidRPr="00BA317E" w:rsidRDefault="00BA317E" w:rsidP="00BA31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>диалог с автором и 2) комментированное чтение.</w:t>
      </w:r>
    </w:p>
    <w:p w:rsidR="00BA317E" w:rsidRPr="00BA317E" w:rsidRDefault="00BA317E" w:rsidP="00BA317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2"/>
          <w:szCs w:val="12"/>
        </w:rPr>
      </w:pPr>
    </w:p>
    <w:p w:rsidR="00BA317E" w:rsidRPr="00BA317E" w:rsidRDefault="00BA317E" w:rsidP="00BA317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>Прием «Диалог с автором»</w:t>
      </w:r>
    </w:p>
    <w:p w:rsidR="00BA317E" w:rsidRPr="00BA317E" w:rsidRDefault="00BA317E" w:rsidP="00BA317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A317E" w:rsidRPr="00BA317E" w:rsidRDefault="00BA317E" w:rsidP="00BA317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Как вести диалог с автором? </w:t>
      </w:r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bCs/>
          <w:sz w:val="28"/>
          <w:szCs w:val="28"/>
        </w:rPr>
        <w:t xml:space="preserve">Во-первых, важно научить детей  видеть в тексте авторские вопросы, прямые и скрытые: </w:t>
      </w:r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Все </w:t>
      </w:r>
      <w:proofErr w:type="spellStart"/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ревские</w:t>
      </w:r>
      <w:proofErr w:type="spellEnd"/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мальчишки завидовали Мише.. . 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( Почему  мальчишки завидовали Мише?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>крытый вопрос) …</w:t>
      </w: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ведь он жил в одном доме с Полевым.</w:t>
      </w:r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Где-то за домами </w:t>
      </w:r>
      <w:proofErr w:type="gramStart"/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раздались выстрелы …Мальчики испуганно притаились</w:t>
      </w:r>
      <w:proofErr w:type="gramEnd"/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потом раздвинули листву и выглянули из шалаша.  </w:t>
      </w:r>
      <w:r w:rsidRPr="00BA317E">
        <w:rPr>
          <w:rFonts w:ascii="Times New Roman" w:eastAsia="Calibri" w:hAnsi="Times New Roman" w:cs="Times New Roman"/>
          <w:sz w:val="28"/>
          <w:szCs w:val="28"/>
        </w:rPr>
        <w:t>(Что могли увидеть и услышать мальчики</w:t>
      </w: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?)…В город ворвались белые.</w:t>
      </w:r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Обыкновенный морской кортик. Почему же Полевой его прячет?</w:t>
      </w:r>
    </w:p>
    <w:p w:rsidR="00BA317E" w:rsidRPr="00BA317E" w:rsidRDefault="00BA317E" w:rsidP="00BA31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>(прямой вопрос, требующий остановки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обдумывания предположений-ответов) (</w:t>
      </w:r>
      <w:proofErr w:type="spellStart"/>
      <w:r w:rsidRPr="00BA317E">
        <w:rPr>
          <w:rFonts w:ascii="Times New Roman" w:eastAsia="Calibri" w:hAnsi="Times New Roman" w:cs="Times New Roman"/>
          <w:sz w:val="28"/>
          <w:szCs w:val="28"/>
        </w:rPr>
        <w:t>А.Рыбаков</w:t>
      </w:r>
      <w:proofErr w:type="spell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Кортик)</w:t>
      </w:r>
      <w:proofErr w:type="gramEnd"/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bCs/>
          <w:sz w:val="28"/>
          <w:szCs w:val="28"/>
        </w:rPr>
        <w:t>Во-вторых</w:t>
      </w:r>
      <w:r w:rsidRPr="00BA31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 </w:t>
      </w:r>
      <w:r w:rsidRPr="00BA317E">
        <w:rPr>
          <w:rFonts w:ascii="Times New Roman" w:eastAsia="Calibri" w:hAnsi="Times New Roman" w:cs="Times New Roman"/>
          <w:bCs/>
          <w:sz w:val="28"/>
          <w:szCs w:val="28"/>
        </w:rPr>
        <w:t>необходимо</w:t>
      </w:r>
      <w:r w:rsidRPr="00BA31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BA317E">
        <w:rPr>
          <w:rFonts w:ascii="Times New Roman" w:eastAsia="Calibri" w:hAnsi="Times New Roman" w:cs="Times New Roman"/>
          <w:bCs/>
          <w:sz w:val="28"/>
          <w:szCs w:val="28"/>
        </w:rPr>
        <w:t>включать творческое воображение учащихся</w:t>
      </w:r>
      <w:r w:rsidRPr="00BA31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A317E">
        <w:rPr>
          <w:rFonts w:ascii="Times New Roman" w:eastAsia="Calibri" w:hAnsi="Times New Roman" w:cs="Times New Roman"/>
          <w:sz w:val="28"/>
          <w:szCs w:val="28"/>
        </w:rPr>
        <w:t>(по слову, детали, иной текстовой информации читатель прогнозирует, как будут развиваться события)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BA317E" w:rsidRPr="00BA317E" w:rsidRDefault="00BA317E" w:rsidP="00BA31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Он </w:t>
      </w:r>
      <w:r w:rsidRPr="00BA317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BA317E">
        <w:rPr>
          <w:rFonts w:ascii="Times New Roman" w:eastAsia="Calibri" w:hAnsi="Times New Roman" w:cs="Times New Roman"/>
          <w:sz w:val="28"/>
          <w:szCs w:val="28"/>
        </w:rPr>
        <w:t>Чартков</w:t>
      </w:r>
      <w:proofErr w:type="spell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набросил руку на золотую кучу, лежавшую пред ним, и сердце забилось сильно от такого прикосновенья. «Что с ними делать?»- думал </w:t>
      </w:r>
      <w:proofErr w:type="gramStart"/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он</w:t>
      </w:r>
      <w:proofErr w:type="gramEnd"/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уставив на них глаза.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(Сможет ли молодой художник, обогатившись, не погубить свой талант,  не стать «модным  живописцем»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?-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>прогнозы обучающихся) (</w:t>
      </w:r>
      <w:proofErr w:type="spellStart"/>
      <w:r w:rsidRPr="00BA317E">
        <w:rPr>
          <w:rFonts w:ascii="Times New Roman" w:eastAsia="Calibri" w:hAnsi="Times New Roman" w:cs="Times New Roman"/>
          <w:sz w:val="28"/>
          <w:szCs w:val="28"/>
        </w:rPr>
        <w:t>Н.В.Гоголь</w:t>
      </w:r>
      <w:proofErr w:type="spell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Портрет.)</w:t>
      </w:r>
      <w:proofErr w:type="gramEnd"/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bCs/>
          <w:sz w:val="28"/>
          <w:szCs w:val="28"/>
        </w:rPr>
        <w:t>В-третьих, следует</w:t>
      </w:r>
      <w:r w:rsidRPr="00BA31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A317E">
        <w:rPr>
          <w:rFonts w:ascii="Times New Roman" w:eastAsia="Calibri" w:hAnsi="Times New Roman" w:cs="Times New Roman"/>
          <w:bCs/>
          <w:sz w:val="28"/>
          <w:szCs w:val="28"/>
        </w:rPr>
        <w:t>научить задавать свои вопросы автору по ходу чтения</w:t>
      </w:r>
      <w:r w:rsidRPr="00BA317E">
        <w:rPr>
          <w:rFonts w:ascii="Times New Roman" w:eastAsia="Calibri" w:hAnsi="Times New Roman" w:cs="Times New Roman"/>
          <w:sz w:val="28"/>
          <w:szCs w:val="28"/>
        </w:rPr>
        <w:t>, ответы на которые содержатся в тексте, но в неявной, скрытой форме:</w:t>
      </w:r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i/>
          <w:sz w:val="28"/>
          <w:szCs w:val="28"/>
        </w:rPr>
        <w:t>Эта квартира была для меня чем-то вроде пещеры Али-бабы с ее сокровищами, опасностями и загадками. Старушка была для меня сокровищем, Марья Васильевна – загадкой, а Николай Антонови</w:t>
      </w:r>
      <w:proofErr w:type="gramStart"/>
      <w:r w:rsidRPr="00BA317E">
        <w:rPr>
          <w:rFonts w:ascii="Times New Roman" w:eastAsia="Calibri" w:hAnsi="Times New Roman" w:cs="Times New Roman"/>
          <w:i/>
          <w:sz w:val="28"/>
          <w:szCs w:val="28"/>
        </w:rPr>
        <w:t>ч-</w:t>
      </w:r>
      <w:proofErr w:type="gramEnd"/>
      <w:r w:rsidRPr="00BA317E">
        <w:rPr>
          <w:rFonts w:ascii="Times New Roman" w:eastAsia="Calibri" w:hAnsi="Times New Roman" w:cs="Times New Roman"/>
          <w:i/>
          <w:sz w:val="28"/>
          <w:szCs w:val="28"/>
        </w:rPr>
        <w:t xml:space="preserve"> опасностями и неприятностями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. (Чем это можно объяснить? – ответы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редположения) </w:t>
      </w: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В конце концов мне надоело гадать, тем более что можно было просто спросить у Кати, где ее отец и жив он или умер. Я и спросил.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(Что могла Катя рассказать об отце?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Кто такой капитан Татаринов?- ответы-предположения и проверка себя по ходу дальнейшего чтения) (</w:t>
      </w:r>
      <w:proofErr w:type="spellStart"/>
      <w:r w:rsidRPr="00BA317E">
        <w:rPr>
          <w:rFonts w:ascii="Times New Roman" w:eastAsia="Calibri" w:hAnsi="Times New Roman" w:cs="Times New Roman"/>
          <w:sz w:val="28"/>
          <w:szCs w:val="28"/>
        </w:rPr>
        <w:t>В.Каверин</w:t>
      </w:r>
      <w:proofErr w:type="spell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Два капитана)</w:t>
      </w:r>
      <w:proofErr w:type="gramEnd"/>
    </w:p>
    <w:p w:rsidR="00BA317E" w:rsidRPr="00BA317E" w:rsidRDefault="00BA317E" w:rsidP="00BA317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bCs/>
          <w:sz w:val="28"/>
          <w:szCs w:val="28"/>
        </w:rPr>
        <w:t>В-четвертых, нужно помочь самостоятельно вести диалог с автором по ходу первичного чтения</w:t>
      </w:r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Итальянский пароход шел в Америку. Семь дней он плыл среди океана, семь дней еще оставалось ходу. Он был в самой середине океана. В этом месте тихо и жарко.</w:t>
      </w:r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И вот случилось в полночь на восьмые сутки</w:t>
      </w:r>
      <w:proofErr w:type="gramStart"/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BA317E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proofErr w:type="gramEnd"/>
      <w:r w:rsidRPr="00BA31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Pr="00BA317E">
        <w:rPr>
          <w:rFonts w:ascii="Times New Roman" w:eastAsia="Calibri" w:hAnsi="Times New Roman" w:cs="Times New Roman"/>
          <w:sz w:val="28"/>
          <w:szCs w:val="28"/>
        </w:rPr>
        <w:t>–Что могло произойти на пароходе  посреди океана? )</w:t>
      </w:r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>…  Кочегар шел с вахты спать</w:t>
      </w:r>
      <w:proofErr w:type="gramStart"/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BA31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Он шел по палубе и заметил: какая горячая палуба.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A317E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BA317E">
        <w:rPr>
          <w:rFonts w:ascii="Times New Roman" w:eastAsia="Calibri" w:hAnsi="Times New Roman" w:cs="Times New Roman"/>
          <w:sz w:val="28"/>
          <w:szCs w:val="28"/>
        </w:rPr>
        <w:t>-ответ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A317E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-проверка точности своих предположений, </w:t>
      </w:r>
      <w:r w:rsidRPr="00BA317E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-включи воображение, не торопись читать).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BA317E">
        <w:rPr>
          <w:rFonts w:ascii="Times New Roman" w:eastAsia="Calibri" w:hAnsi="Times New Roman" w:cs="Times New Roman"/>
          <w:sz w:val="28"/>
          <w:szCs w:val="28"/>
        </w:rPr>
        <w:t>Б.Житков</w:t>
      </w:r>
      <w:proofErr w:type="spellEnd"/>
      <w:r w:rsidRPr="00BA31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Механик Салерно).</w:t>
      </w:r>
      <w:proofErr w:type="gramEnd"/>
    </w:p>
    <w:p w:rsidR="00BA317E" w:rsidRPr="00BA317E" w:rsidRDefault="00BA317E" w:rsidP="00BA317E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A317E" w:rsidRPr="00BA317E" w:rsidRDefault="00BA317E" w:rsidP="00BA31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>Прием комментированного чтения</w:t>
      </w:r>
    </w:p>
    <w:p w:rsidR="00BA317E" w:rsidRPr="00BA317E" w:rsidRDefault="00BA317E" w:rsidP="00BA317E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Данный прием используется преимущественно во время </w:t>
      </w:r>
      <w:proofErr w:type="spellStart"/>
      <w:r w:rsidRPr="00BA317E">
        <w:rPr>
          <w:rFonts w:ascii="Times New Roman" w:eastAsia="Calibri" w:hAnsi="Times New Roman" w:cs="Times New Roman"/>
          <w:sz w:val="28"/>
          <w:szCs w:val="28"/>
        </w:rPr>
        <w:t>перечитывания</w:t>
      </w:r>
      <w:proofErr w:type="spell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текста, чтобы показать, каким мог бы быть диалог с автором, обеспечить «погружение» в текст.</w:t>
      </w:r>
    </w:p>
    <w:p w:rsidR="00BA317E" w:rsidRPr="00BA317E" w:rsidRDefault="00BA317E" w:rsidP="00BA31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        При комментированном чтении  необходимо соблюдать следующие правила:</w:t>
      </w:r>
    </w:p>
    <w:p w:rsidR="00BA317E" w:rsidRPr="00BA317E" w:rsidRDefault="00BA317E" w:rsidP="00BA31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bCs/>
          <w:sz w:val="28"/>
          <w:szCs w:val="28"/>
        </w:rPr>
        <w:t xml:space="preserve">данный прием используется во время </w:t>
      </w:r>
      <w:proofErr w:type="spellStart"/>
      <w:r w:rsidRPr="00BA317E">
        <w:rPr>
          <w:rFonts w:ascii="Times New Roman" w:eastAsia="Calibri" w:hAnsi="Times New Roman" w:cs="Times New Roman"/>
          <w:bCs/>
          <w:sz w:val="28"/>
          <w:szCs w:val="28"/>
        </w:rPr>
        <w:t>перечитывания</w:t>
      </w:r>
      <w:proofErr w:type="spellEnd"/>
      <w:r w:rsidRPr="00BA317E">
        <w:rPr>
          <w:rFonts w:ascii="Times New Roman" w:eastAsia="Calibri" w:hAnsi="Times New Roman" w:cs="Times New Roman"/>
          <w:bCs/>
          <w:sz w:val="28"/>
          <w:szCs w:val="28"/>
        </w:rPr>
        <w:t xml:space="preserve"> текста и  позволяет обеспечить «погружение» в  текст;</w:t>
      </w:r>
    </w:p>
    <w:p w:rsidR="00BA317E" w:rsidRPr="00BA317E" w:rsidRDefault="00BA317E" w:rsidP="00BA31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lastRenderedPageBreak/>
        <w:t>озвучивают текст дети – комментирует учитель;</w:t>
      </w:r>
    </w:p>
    <w:p w:rsidR="00BA317E" w:rsidRPr="00BA317E" w:rsidRDefault="00BA317E" w:rsidP="00BA31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интересные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детские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мотивированные текстом суждения нельзя  оставлять без внимания;</w:t>
      </w:r>
    </w:p>
    <w:p w:rsidR="00BA317E" w:rsidRPr="00BA317E" w:rsidRDefault="00BA317E" w:rsidP="00BA31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>следует давать краткие и динамичные комментарии, усиливающие эмоциональную реакцию</w:t>
      </w:r>
    </w:p>
    <w:p w:rsidR="00BA317E" w:rsidRPr="00BA317E" w:rsidRDefault="00BA317E" w:rsidP="00BA31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>Прерывание чтения должно происходить естественно, для этого рекомендуется использовать следующие способы:</w:t>
      </w:r>
    </w:p>
    <w:p w:rsidR="00BA317E" w:rsidRPr="00BA317E" w:rsidRDefault="00BA317E" w:rsidP="00BA31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Calibri" w:eastAsia="Calibri" w:hAnsi="Calibri" w:cs="Times New Roman"/>
          <w:i/>
        </w:rPr>
        <w:t xml:space="preserve"> </w:t>
      </w:r>
      <w:r w:rsidRPr="00BA317E">
        <w:rPr>
          <w:rFonts w:ascii="Calibri" w:eastAsia="Calibri" w:hAnsi="Calibri" w:cs="Times New Roman"/>
          <w:i/>
        </w:rPr>
        <w:tab/>
      </w:r>
      <w:r w:rsidRPr="00BA317E">
        <w:rPr>
          <w:rFonts w:ascii="Times New Roman" w:eastAsia="Calibri" w:hAnsi="Times New Roman" w:cs="Times New Roman"/>
          <w:i/>
          <w:sz w:val="28"/>
          <w:szCs w:val="28"/>
        </w:rPr>
        <w:t>Прошло несколько дней, и он уже сидел за столом вместе с учеными и капитаном в кают-компании корабля. Он радовался изобилию пищи, тревожно провожал взглядом каждый кусок, исчезавший в чужом рту, и его лицо выражало глубокое сожаление</w:t>
      </w:r>
      <w:r w:rsidRPr="00BA317E">
        <w:rPr>
          <w:rFonts w:ascii="Times New Roman" w:eastAsia="Calibri" w:hAnsi="Times New Roman" w:cs="Times New Roman"/>
          <w:sz w:val="28"/>
          <w:szCs w:val="28"/>
        </w:rPr>
        <w:t>. (</w:t>
      </w:r>
      <w:r w:rsidRPr="00BA317E">
        <w:rPr>
          <w:rFonts w:ascii="Times New Roman" w:eastAsia="Calibri" w:hAnsi="Times New Roman" w:cs="Times New Roman"/>
          <w:bCs/>
          <w:sz w:val="26"/>
          <w:szCs w:val="26"/>
        </w:rPr>
        <w:t>РЕФРЕН</w:t>
      </w:r>
      <w:r w:rsidRPr="00BA31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A317E">
        <w:rPr>
          <w:rFonts w:ascii="Times New Roman" w:eastAsia="Calibri" w:hAnsi="Times New Roman" w:cs="Times New Roman"/>
          <w:sz w:val="28"/>
          <w:szCs w:val="28"/>
        </w:rPr>
        <w:t>– Глубокое сожаление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… П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редставили? – </w:t>
      </w:r>
      <w:proofErr w:type="gramStart"/>
      <w:r w:rsidRPr="00BA317E">
        <w:rPr>
          <w:rFonts w:ascii="Times New Roman" w:eastAsia="Calibri" w:hAnsi="Times New Roman" w:cs="Times New Roman"/>
          <w:bCs/>
          <w:sz w:val="26"/>
          <w:szCs w:val="26"/>
        </w:rPr>
        <w:t>ВКЛЮЧЕНИЕ ВООБРАЖЕНИЯ ДЕТЕЙ</w:t>
      </w:r>
      <w:r w:rsidRPr="00BA317E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17E">
        <w:rPr>
          <w:rFonts w:ascii="Times New Roman" w:eastAsia="Calibri" w:hAnsi="Times New Roman" w:cs="Times New Roman"/>
          <w:i/>
          <w:sz w:val="28"/>
          <w:szCs w:val="28"/>
        </w:rPr>
        <w:t>Он был в здравом уме. Но чувствовал ненависть ко всем сидевшим за столом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(Догадались почему?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BA317E">
        <w:rPr>
          <w:rFonts w:ascii="Times New Roman" w:eastAsia="Calibri" w:hAnsi="Times New Roman" w:cs="Times New Roman"/>
          <w:bCs/>
          <w:sz w:val="26"/>
          <w:szCs w:val="26"/>
        </w:rPr>
        <w:t>МАКСИМАМАЛЬНО СЖАТЫЙ ВОПРОС</w:t>
      </w:r>
      <w:r w:rsidRPr="00BA317E">
        <w:rPr>
          <w:rFonts w:ascii="Times New Roman" w:eastAsia="Calibri" w:hAnsi="Times New Roman" w:cs="Times New Roman"/>
          <w:bCs/>
          <w:sz w:val="28"/>
          <w:szCs w:val="28"/>
        </w:rPr>
        <w:t>).</w:t>
      </w:r>
      <w:proofErr w:type="gramEnd"/>
      <w:r w:rsidRPr="00BA317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BA317E">
        <w:rPr>
          <w:rFonts w:ascii="Times New Roman" w:eastAsia="Calibri" w:hAnsi="Times New Roman" w:cs="Times New Roman"/>
          <w:i/>
          <w:sz w:val="28"/>
          <w:szCs w:val="28"/>
        </w:rPr>
        <w:t>Его мучил страх, что еды не хватит. Он расспрашивал о запасах провизии повара, юнгу, самого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17E">
        <w:rPr>
          <w:rFonts w:ascii="Times New Roman" w:eastAsia="Calibri" w:hAnsi="Times New Roman" w:cs="Times New Roman"/>
          <w:i/>
          <w:sz w:val="28"/>
          <w:szCs w:val="28"/>
        </w:rPr>
        <w:t xml:space="preserve">капитана </w:t>
      </w:r>
      <w:r w:rsidRPr="00BA317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BA317E">
        <w:rPr>
          <w:rFonts w:ascii="Times New Roman" w:eastAsia="Calibri" w:hAnsi="Times New Roman" w:cs="Times New Roman"/>
          <w:sz w:val="28"/>
          <w:szCs w:val="28"/>
        </w:rPr>
        <w:t>семантизация</w:t>
      </w:r>
      <w:proofErr w:type="spell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незнакомого слова </w:t>
      </w:r>
      <w:r w:rsidRPr="00BA317E">
        <w:rPr>
          <w:rFonts w:ascii="Times New Roman" w:eastAsia="Calibri" w:hAnsi="Times New Roman" w:cs="Times New Roman"/>
          <w:sz w:val="26"/>
          <w:szCs w:val="26"/>
        </w:rPr>
        <w:t>ПРОВИЗИЯ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– пищевые продукты). </w:t>
      </w:r>
      <w:r w:rsidRPr="00BA317E">
        <w:rPr>
          <w:rFonts w:ascii="Times New Roman" w:eastAsia="Calibri" w:hAnsi="Times New Roman" w:cs="Times New Roman"/>
          <w:i/>
          <w:sz w:val="28"/>
          <w:szCs w:val="28"/>
        </w:rPr>
        <w:t>Они без конца успокаивали его, но он никому не верил и тайком заглядывал в кладовую, чтобы убедиться собственными глазами.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(Представили?)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BA317E">
        <w:rPr>
          <w:rFonts w:ascii="Times New Roman" w:eastAsia="Calibri" w:hAnsi="Times New Roman" w:cs="Times New Roman"/>
          <w:sz w:val="28"/>
          <w:szCs w:val="28"/>
        </w:rPr>
        <w:t>Б.Житков</w:t>
      </w:r>
      <w:proofErr w:type="spellEnd"/>
      <w:r w:rsidRPr="00BA31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Механик Салерно). </w:t>
      </w:r>
      <w:r w:rsidRPr="00BA31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BA317E" w:rsidRPr="00BA317E" w:rsidRDefault="00BA317E" w:rsidP="00BA317E">
      <w:pPr>
        <w:spacing w:after="0" w:line="240" w:lineRule="auto"/>
        <w:ind w:left="-285" w:firstLine="993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>Технология продуктивного чтения помогает учителю</w:t>
      </w:r>
    </w:p>
    <w:p w:rsidR="00BA317E" w:rsidRPr="00BA317E" w:rsidRDefault="00BA317E" w:rsidP="00BA317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>сохранить преемственность в развитии детей при переходе из  начальной школы в среднее звено</w:t>
      </w:r>
    </w:p>
    <w:p w:rsidR="00BA317E" w:rsidRPr="00BA317E" w:rsidRDefault="00BA317E" w:rsidP="00BA317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формировать личностное отношение воспитанников к </w:t>
      </w:r>
      <w:proofErr w:type="gramStart"/>
      <w:r w:rsidRPr="00BA317E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</w:p>
    <w:p w:rsidR="00BA317E" w:rsidRPr="00BA317E" w:rsidRDefault="00BA317E" w:rsidP="00BA317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>показать различные возможные интерпретации одного и того же художественного произведения, но не расходящиеся с авторским замыслом)</w:t>
      </w:r>
    </w:p>
    <w:p w:rsidR="00BA317E" w:rsidRPr="00BA317E" w:rsidRDefault="00BA317E" w:rsidP="00BA317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развивать читательские умения: антиципацию, интерпретацию, творческое воображение </w:t>
      </w:r>
    </w:p>
    <w:p w:rsidR="00BA317E" w:rsidRPr="00BA317E" w:rsidRDefault="00BA317E" w:rsidP="00BA31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BA317E">
        <w:rPr>
          <w:rFonts w:ascii="Times New Roman" w:eastAsia="Calibri" w:hAnsi="Times New Roman" w:cs="Times New Roman"/>
          <w:sz w:val="28"/>
          <w:szCs w:val="28"/>
        </w:rPr>
        <w:t xml:space="preserve"> Презентация «Формирование универсальных учебных действий при работе с текстом на уроках литературы в 5 классе»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разделе «Методические материалы»</w:t>
      </w:r>
      <w:bookmarkStart w:id="0" w:name="_GoBack"/>
      <w:bookmarkEnd w:id="0"/>
      <w:r w:rsidRPr="00BA317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317E" w:rsidRPr="00BA317E" w:rsidRDefault="00BA317E" w:rsidP="00BA317E">
      <w:pPr>
        <w:tabs>
          <w:tab w:val="left" w:pos="2925"/>
        </w:tabs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317E">
        <w:rPr>
          <w:rFonts w:ascii="Times New Roman" w:eastAsia="Calibri" w:hAnsi="Times New Roman" w:cs="Times New Roman"/>
          <w:sz w:val="28"/>
          <w:szCs w:val="28"/>
        </w:rPr>
        <w:tab/>
      </w:r>
    </w:p>
    <w:p w:rsidR="008A55B1" w:rsidRDefault="008A55B1"/>
    <w:sectPr w:rsidR="008A55B1" w:rsidSect="00BA31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64E"/>
    <w:multiLevelType w:val="hybridMultilevel"/>
    <w:tmpl w:val="9EB05BEA"/>
    <w:lvl w:ilvl="0" w:tplc="ECC4A5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3310E"/>
    <w:multiLevelType w:val="hybridMultilevel"/>
    <w:tmpl w:val="3F9E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0452"/>
    <w:multiLevelType w:val="hybridMultilevel"/>
    <w:tmpl w:val="6DB65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4"/>
    <w:rsid w:val="00006AB0"/>
    <w:rsid w:val="000234BF"/>
    <w:rsid w:val="00027440"/>
    <w:rsid w:val="0003797F"/>
    <w:rsid w:val="00071D31"/>
    <w:rsid w:val="000737D0"/>
    <w:rsid w:val="0008009B"/>
    <w:rsid w:val="00080541"/>
    <w:rsid w:val="000A2EC4"/>
    <w:rsid w:val="000B32B8"/>
    <w:rsid w:val="000B68D0"/>
    <w:rsid w:val="000F5429"/>
    <w:rsid w:val="0011596A"/>
    <w:rsid w:val="00126ADF"/>
    <w:rsid w:val="0014005D"/>
    <w:rsid w:val="00174847"/>
    <w:rsid w:val="00175915"/>
    <w:rsid w:val="00196C36"/>
    <w:rsid w:val="001A45B1"/>
    <w:rsid w:val="001C5DCF"/>
    <w:rsid w:val="001D44FB"/>
    <w:rsid w:val="001E4600"/>
    <w:rsid w:val="001E763D"/>
    <w:rsid w:val="00201438"/>
    <w:rsid w:val="0023648F"/>
    <w:rsid w:val="002712BE"/>
    <w:rsid w:val="00274AA2"/>
    <w:rsid w:val="00283A4B"/>
    <w:rsid w:val="002901F7"/>
    <w:rsid w:val="00293875"/>
    <w:rsid w:val="002A3490"/>
    <w:rsid w:val="002F3B45"/>
    <w:rsid w:val="00304159"/>
    <w:rsid w:val="003048D1"/>
    <w:rsid w:val="003302ED"/>
    <w:rsid w:val="00332D55"/>
    <w:rsid w:val="003429E1"/>
    <w:rsid w:val="00364619"/>
    <w:rsid w:val="00375D16"/>
    <w:rsid w:val="0038235C"/>
    <w:rsid w:val="00383C23"/>
    <w:rsid w:val="0039359E"/>
    <w:rsid w:val="003A3350"/>
    <w:rsid w:val="003B1826"/>
    <w:rsid w:val="003B5B74"/>
    <w:rsid w:val="003D6059"/>
    <w:rsid w:val="003E03AC"/>
    <w:rsid w:val="003E74DB"/>
    <w:rsid w:val="003F73AF"/>
    <w:rsid w:val="0043035D"/>
    <w:rsid w:val="004406C9"/>
    <w:rsid w:val="00441736"/>
    <w:rsid w:val="004530F4"/>
    <w:rsid w:val="00473A82"/>
    <w:rsid w:val="004753FF"/>
    <w:rsid w:val="00477FC4"/>
    <w:rsid w:val="004836F1"/>
    <w:rsid w:val="004965FE"/>
    <w:rsid w:val="004A3E15"/>
    <w:rsid w:val="004B30AA"/>
    <w:rsid w:val="004B3A92"/>
    <w:rsid w:val="004B4AE8"/>
    <w:rsid w:val="004C4E8A"/>
    <w:rsid w:val="004D3902"/>
    <w:rsid w:val="004E403E"/>
    <w:rsid w:val="004E5248"/>
    <w:rsid w:val="00505F0A"/>
    <w:rsid w:val="00512AA4"/>
    <w:rsid w:val="00522F61"/>
    <w:rsid w:val="00524EF9"/>
    <w:rsid w:val="005270FE"/>
    <w:rsid w:val="00540820"/>
    <w:rsid w:val="00540F22"/>
    <w:rsid w:val="00545C75"/>
    <w:rsid w:val="00567B44"/>
    <w:rsid w:val="005754A3"/>
    <w:rsid w:val="00580CEA"/>
    <w:rsid w:val="00585E5A"/>
    <w:rsid w:val="00587093"/>
    <w:rsid w:val="00595FD4"/>
    <w:rsid w:val="005B2EFE"/>
    <w:rsid w:val="005B5080"/>
    <w:rsid w:val="005E14D7"/>
    <w:rsid w:val="00601C2D"/>
    <w:rsid w:val="00616FCD"/>
    <w:rsid w:val="006366F2"/>
    <w:rsid w:val="006407D7"/>
    <w:rsid w:val="0064208B"/>
    <w:rsid w:val="0064361C"/>
    <w:rsid w:val="0064525B"/>
    <w:rsid w:val="006502FC"/>
    <w:rsid w:val="006503A1"/>
    <w:rsid w:val="006529EA"/>
    <w:rsid w:val="00665D48"/>
    <w:rsid w:val="006717EE"/>
    <w:rsid w:val="00687A11"/>
    <w:rsid w:val="00695466"/>
    <w:rsid w:val="006B5600"/>
    <w:rsid w:val="006C637F"/>
    <w:rsid w:val="006D7EDB"/>
    <w:rsid w:val="006E355E"/>
    <w:rsid w:val="006F0EA1"/>
    <w:rsid w:val="006F2F67"/>
    <w:rsid w:val="006F4A4D"/>
    <w:rsid w:val="00706025"/>
    <w:rsid w:val="00727A07"/>
    <w:rsid w:val="007341B6"/>
    <w:rsid w:val="00762FA5"/>
    <w:rsid w:val="00771225"/>
    <w:rsid w:val="007929F0"/>
    <w:rsid w:val="00796B74"/>
    <w:rsid w:val="007A4362"/>
    <w:rsid w:val="007B279E"/>
    <w:rsid w:val="007C5B86"/>
    <w:rsid w:val="007F4F76"/>
    <w:rsid w:val="00875428"/>
    <w:rsid w:val="00883745"/>
    <w:rsid w:val="008842D1"/>
    <w:rsid w:val="008A55B1"/>
    <w:rsid w:val="008B2A7E"/>
    <w:rsid w:val="0092542F"/>
    <w:rsid w:val="00925CC4"/>
    <w:rsid w:val="00946891"/>
    <w:rsid w:val="009936F5"/>
    <w:rsid w:val="00995FAC"/>
    <w:rsid w:val="009A3118"/>
    <w:rsid w:val="009A5CF6"/>
    <w:rsid w:val="009B1E02"/>
    <w:rsid w:val="009B40C4"/>
    <w:rsid w:val="009B5EC4"/>
    <w:rsid w:val="009E7C9C"/>
    <w:rsid w:val="00A33389"/>
    <w:rsid w:val="00A35150"/>
    <w:rsid w:val="00A558F9"/>
    <w:rsid w:val="00A80993"/>
    <w:rsid w:val="00A80DB5"/>
    <w:rsid w:val="00AB65EB"/>
    <w:rsid w:val="00AC331C"/>
    <w:rsid w:val="00AD4FFB"/>
    <w:rsid w:val="00AE735D"/>
    <w:rsid w:val="00AF20FF"/>
    <w:rsid w:val="00AF38CD"/>
    <w:rsid w:val="00B16877"/>
    <w:rsid w:val="00B54251"/>
    <w:rsid w:val="00B858CE"/>
    <w:rsid w:val="00B87A53"/>
    <w:rsid w:val="00BA00CF"/>
    <w:rsid w:val="00BA0E24"/>
    <w:rsid w:val="00BA317E"/>
    <w:rsid w:val="00BC1950"/>
    <w:rsid w:val="00BE5FB9"/>
    <w:rsid w:val="00BF7C30"/>
    <w:rsid w:val="00C10176"/>
    <w:rsid w:val="00C139EF"/>
    <w:rsid w:val="00C30496"/>
    <w:rsid w:val="00C36D1E"/>
    <w:rsid w:val="00C44D1B"/>
    <w:rsid w:val="00C91D72"/>
    <w:rsid w:val="00C91DB7"/>
    <w:rsid w:val="00C92164"/>
    <w:rsid w:val="00CA5488"/>
    <w:rsid w:val="00CB2717"/>
    <w:rsid w:val="00CF31A4"/>
    <w:rsid w:val="00CF4C0C"/>
    <w:rsid w:val="00D05E2E"/>
    <w:rsid w:val="00D20F5A"/>
    <w:rsid w:val="00D45684"/>
    <w:rsid w:val="00D725F8"/>
    <w:rsid w:val="00DA1FC6"/>
    <w:rsid w:val="00DA3E64"/>
    <w:rsid w:val="00DB09DB"/>
    <w:rsid w:val="00DB346E"/>
    <w:rsid w:val="00DB67F0"/>
    <w:rsid w:val="00DB7D54"/>
    <w:rsid w:val="00DE1D05"/>
    <w:rsid w:val="00DE4511"/>
    <w:rsid w:val="00DE5849"/>
    <w:rsid w:val="00DE7DDB"/>
    <w:rsid w:val="00E13E1A"/>
    <w:rsid w:val="00E4299C"/>
    <w:rsid w:val="00E56719"/>
    <w:rsid w:val="00E94AD9"/>
    <w:rsid w:val="00E95335"/>
    <w:rsid w:val="00EA324F"/>
    <w:rsid w:val="00EA54A3"/>
    <w:rsid w:val="00F10B10"/>
    <w:rsid w:val="00F21672"/>
    <w:rsid w:val="00F26128"/>
    <w:rsid w:val="00F30BF0"/>
    <w:rsid w:val="00F315E8"/>
    <w:rsid w:val="00F36AE7"/>
    <w:rsid w:val="00F376C4"/>
    <w:rsid w:val="00F4075E"/>
    <w:rsid w:val="00F643D8"/>
    <w:rsid w:val="00FA50A0"/>
    <w:rsid w:val="00FB1FD1"/>
    <w:rsid w:val="00FB4BB4"/>
    <w:rsid w:val="00FC22B6"/>
    <w:rsid w:val="00FC4060"/>
    <w:rsid w:val="00FE5955"/>
    <w:rsid w:val="00FF2D5D"/>
    <w:rsid w:val="00FF67F4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2015-11-16T13:30:00Z</dcterms:created>
  <dcterms:modified xsi:type="dcterms:W3CDTF">2015-11-16T13:33:00Z</dcterms:modified>
</cp:coreProperties>
</file>